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2D9" w:rsidRDefault="008472D9" w:rsidP="00741301">
      <w:pPr>
        <w:pStyle w:val="a3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8472D9" w:rsidRDefault="008472D9" w:rsidP="00741301">
      <w:pPr>
        <w:pStyle w:val="a3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:rsidR="004E1EE8" w:rsidRPr="00BE399F" w:rsidRDefault="00BE1EC1" w:rsidP="00BE1EC1">
      <w:pPr>
        <w:spacing w:after="136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E1EC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81595" cy="8169910"/>
            <wp:effectExtent l="0" t="0" r="0" b="0"/>
            <wp:docPr id="1" name="Рисунок 1" descr="C:\Users\ОГЭ инф\Pictures\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инф\Pictures\интерне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725" cy="817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1EE8" w:rsidRPr="009B6A00" w:rsidRDefault="00BE1EC1" w:rsidP="00BE1EC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</w:p>
    <w:tbl>
      <w:tblPr>
        <w:tblStyle w:val="ab"/>
        <w:tblW w:w="10104" w:type="dxa"/>
        <w:tblInd w:w="-318" w:type="dxa"/>
        <w:tblLook w:val="04A0" w:firstRow="1" w:lastRow="0" w:firstColumn="1" w:lastColumn="0" w:noHBand="0" w:noVBand="1"/>
      </w:tblPr>
      <w:tblGrid>
        <w:gridCol w:w="710"/>
        <w:gridCol w:w="5245"/>
        <w:gridCol w:w="1455"/>
        <w:gridCol w:w="2694"/>
      </w:tblGrid>
      <w:tr w:rsidR="00BB1E0A" w:rsidTr="00F971B2">
        <w:tc>
          <w:tcPr>
            <w:tcW w:w="710" w:type="dxa"/>
          </w:tcPr>
          <w:p w:rsidR="00BB1E0A" w:rsidRPr="009B6A00" w:rsidRDefault="00BB1E0A" w:rsidP="00B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BB1E0A" w:rsidRDefault="00BB1E0A" w:rsidP="00BB1E0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0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современных учебных материалов по всем предметам.</w:t>
            </w:r>
          </w:p>
        </w:tc>
        <w:tc>
          <w:tcPr>
            <w:tcW w:w="1455" w:type="dxa"/>
          </w:tcPr>
          <w:p w:rsidR="00BB1E0A" w:rsidRPr="00BB1E0A" w:rsidRDefault="00BB1E0A" w:rsidP="003259D0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0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BB1E0A" w:rsidRPr="00D04993" w:rsidRDefault="00BE399F" w:rsidP="00325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A00">
              <w:rPr>
                <w:rFonts w:ascii="Times New Roman" w:hAnsi="Times New Roman" w:cs="Times New Roman"/>
                <w:sz w:val="24"/>
                <w:szCs w:val="24"/>
              </w:rPr>
              <w:t>ам.директора по ВР</w:t>
            </w:r>
            <w:r w:rsidRPr="00D04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E0A" w:rsidRPr="00D04993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BB1E0A" w:rsidTr="00F971B2">
        <w:trPr>
          <w:trHeight w:val="461"/>
        </w:trPr>
        <w:tc>
          <w:tcPr>
            <w:tcW w:w="10104" w:type="dxa"/>
            <w:gridSpan w:val="4"/>
            <w:vAlign w:val="center"/>
          </w:tcPr>
          <w:p w:rsidR="00BB1E0A" w:rsidRDefault="00BB1E0A" w:rsidP="002D5823">
            <w:pPr>
              <w:pStyle w:val="a3"/>
              <w:tabs>
                <w:tab w:val="left" w:pos="2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    </w:t>
            </w:r>
            <w:r w:rsidRPr="0062512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25127" w:rsidRDefault="00BB1E0A" w:rsidP="00DC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учащихся 5 – 11 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625127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4" w:type="dxa"/>
          </w:tcPr>
          <w:p w:rsidR="00BB1E0A" w:rsidRPr="00625127" w:rsidRDefault="00BB1E0A" w:rsidP="00D37353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BB1E0A" w:rsidRPr="00625127" w:rsidRDefault="00BB1E0A" w:rsidP="00D37353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25127" w:rsidRDefault="00BB1E0A" w:rsidP="00BB1E0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12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диагностика трево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жности и школьной </w:t>
            </w:r>
            <w:r w:rsidRPr="00A07828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5127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5127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625127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2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ентябрь – октябрь </w:t>
            </w:r>
          </w:p>
        </w:tc>
        <w:tc>
          <w:tcPr>
            <w:tcW w:w="2694" w:type="dxa"/>
          </w:tcPr>
          <w:p w:rsidR="00BB1E0A" w:rsidRPr="00625127" w:rsidRDefault="00BB1E0A" w:rsidP="00BB1E0A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12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2512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25127" w:rsidRDefault="00BB1E0A" w:rsidP="00DC73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сопровождение учащихся, имеющих высокую тревожность,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 школьной дезадаптации.</w:t>
            </w:r>
          </w:p>
        </w:tc>
        <w:tc>
          <w:tcPr>
            <w:tcW w:w="1455" w:type="dxa"/>
          </w:tcPr>
          <w:p w:rsidR="00BB1E0A" w:rsidRPr="00625127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4" w:type="dxa"/>
          </w:tcPr>
          <w:p w:rsidR="00BB1E0A" w:rsidRPr="00625127" w:rsidRDefault="00BB1E0A" w:rsidP="00BB1E0A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512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25127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 формирования ценностей здорового образа жизни 6 – 8 классы.</w:t>
            </w:r>
          </w:p>
        </w:tc>
        <w:tc>
          <w:tcPr>
            <w:tcW w:w="1455" w:type="dxa"/>
          </w:tcPr>
          <w:p w:rsidR="00BB1E0A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2694" w:type="dxa"/>
          </w:tcPr>
          <w:p w:rsidR="00BB1E0A" w:rsidRPr="00625127" w:rsidRDefault="00BB1E0A" w:rsidP="00BB1E0A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9B6A00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9B6A00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2694" w:type="dxa"/>
          </w:tcPr>
          <w:p w:rsidR="00BB1E0A" w:rsidRPr="009B6A00" w:rsidRDefault="00BB1E0A" w:rsidP="00D37353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BB1E0A" w:rsidRPr="009B6A00" w:rsidRDefault="00BE399F" w:rsidP="00D37353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F91872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7874">
              <w:rPr>
                <w:rFonts w:ascii="Times New Roman" w:hAnsi="Times New Roman"/>
                <w:sz w:val="24"/>
                <w:szCs w:val="24"/>
              </w:rPr>
              <w:t>Всероссийский урок безопасности школьников в сети "</w:t>
            </w:r>
            <w:r w:rsidRPr="00F91872">
              <w:rPr>
                <w:rFonts w:ascii="Times New Roman" w:hAnsi="Times New Roman" w:cs="Times New Roman"/>
                <w:sz w:val="24"/>
                <w:szCs w:val="24"/>
              </w:rPr>
              <w:t>Интернет":</w:t>
            </w:r>
          </w:p>
          <w:p w:rsidR="00BB1E0A" w:rsidRPr="00F91872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всероссийск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(1-11 классы)</w:t>
            </w: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BB1E0A" w:rsidRPr="00D37874" w:rsidRDefault="00BB1E0A" w:rsidP="00D373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международн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ый </w:t>
            </w: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 (онлайн-конкурсе) по цифровой грамотности «Сетевичок»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(1-11 классы)</w:t>
            </w:r>
            <w:r w:rsidRPr="00F91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55" w:type="dxa"/>
          </w:tcPr>
          <w:p w:rsidR="00BB1E0A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874">
              <w:rPr>
                <w:rFonts w:ascii="Times New Roman" w:hAnsi="Times New Roman"/>
                <w:iCs/>
                <w:sz w:val="24"/>
                <w:szCs w:val="24"/>
              </w:rPr>
              <w:t>28-31 октября</w:t>
            </w:r>
          </w:p>
        </w:tc>
        <w:tc>
          <w:tcPr>
            <w:tcW w:w="2694" w:type="dxa"/>
          </w:tcPr>
          <w:p w:rsidR="00BB1E0A" w:rsidRPr="009B6A00" w:rsidRDefault="00BB1E0A" w:rsidP="00D37353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BB1E0A" w:rsidRPr="00D37874" w:rsidRDefault="00BE399F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1E0A"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 w:rsidR="00BB1E0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B1E0A"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BB1E0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D37874" w:rsidRDefault="00BB1E0A" w:rsidP="00D3735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874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без Интернета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(26.01.2020)</w:t>
            </w:r>
            <w:r w:rsidRPr="00D3787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BB1E0A" w:rsidRPr="00D37874" w:rsidRDefault="00BB1E0A" w:rsidP="00D3735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874">
              <w:rPr>
                <w:rFonts w:ascii="Times New Roman" w:hAnsi="Times New Roman"/>
                <w:color w:val="000000"/>
                <w:sz w:val="24"/>
                <w:szCs w:val="24"/>
              </w:rPr>
              <w:t>-радио передача,</w:t>
            </w:r>
          </w:p>
          <w:p w:rsidR="00BB1E0A" w:rsidRPr="00D37874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87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просветительские </w:t>
            </w:r>
            <w:r w:rsidRPr="00D37874">
              <w:rPr>
                <w:rFonts w:ascii="Times New Roman" w:hAnsi="Times New Roman"/>
                <w:color w:val="000000"/>
                <w:sz w:val="24"/>
                <w:szCs w:val="24"/>
              </w:rPr>
              <w:t>беседы с учащимися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 предложением присоединиться к акции.</w:t>
            </w:r>
          </w:p>
        </w:tc>
        <w:tc>
          <w:tcPr>
            <w:tcW w:w="1455" w:type="dxa"/>
          </w:tcPr>
          <w:p w:rsidR="00BB1E0A" w:rsidRPr="00D37874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4" w:type="dxa"/>
          </w:tcPr>
          <w:p w:rsidR="00BB1E0A" w:rsidRPr="009B6A00" w:rsidRDefault="00BB1E0A" w:rsidP="00D37353">
            <w:pPr>
              <w:pStyle w:val="a3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BB1E0A" w:rsidRPr="00D37874" w:rsidRDefault="00BE399F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1E0A"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 w:rsidR="00BB1E0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BB1E0A"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BB1E0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9B6A00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Ежедневный контроль за посещением учащимися школы и оперативное принятие мер по выяснению причины пропуска занятий.</w:t>
            </w:r>
          </w:p>
        </w:tc>
        <w:tc>
          <w:tcPr>
            <w:tcW w:w="1455" w:type="dxa"/>
          </w:tcPr>
          <w:p w:rsidR="00BB1E0A" w:rsidRPr="009B6A00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2694" w:type="dxa"/>
          </w:tcPr>
          <w:p w:rsidR="00BB1E0A" w:rsidRPr="009B6A00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1E0A" w:rsidRPr="009B6A00" w:rsidRDefault="00BE399F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9B6A00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досуговой деятельности, участия школьников в реализации социально значимых проектов, конкурсов, акций различных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9B6A00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4" w:type="dxa"/>
          </w:tcPr>
          <w:p w:rsidR="00BB1E0A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B1E0A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BB1E0A" w:rsidRPr="009B6A00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руководители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9B6A00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каникулярного отдыха и оздоровления детей, в том числе детей, находящихся в трудной жизненной ситуации и социально-опасном положении.</w:t>
            </w:r>
          </w:p>
        </w:tc>
        <w:tc>
          <w:tcPr>
            <w:tcW w:w="1455" w:type="dxa"/>
          </w:tcPr>
          <w:p w:rsidR="00BB1E0A" w:rsidRPr="009B6A00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оябрь, март, июнь</w:t>
            </w:r>
          </w:p>
        </w:tc>
        <w:tc>
          <w:tcPr>
            <w:tcW w:w="2694" w:type="dxa"/>
          </w:tcPr>
          <w:p w:rsidR="00BB1E0A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B1E0A" w:rsidRPr="009B6A00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Беседы с использованием материалов Интернет- ресурсов:</w:t>
            </w:r>
          </w:p>
          <w:p w:rsidR="00BB1E0A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Интернет» 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«Интернет среди нас»;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«Я и мои виртуальные друзья»;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«Интернет в моей семье»;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«Мой Интернет»;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«Интернет и природа»;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«Мой социум в Интернете»;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«Интернет и моя будущая профессия»;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«Интернет в современной школе»;</w:t>
            </w:r>
          </w:p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«Интернет и моё здоровье».</w:t>
            </w:r>
          </w:p>
        </w:tc>
        <w:tc>
          <w:tcPr>
            <w:tcW w:w="1455" w:type="dxa"/>
          </w:tcPr>
          <w:p w:rsidR="00BB1E0A" w:rsidRPr="00F44461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4" w:type="dxa"/>
          </w:tcPr>
          <w:p w:rsidR="00BB1E0A" w:rsidRPr="009B6A00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1E0A" w:rsidRPr="009B6A00" w:rsidRDefault="00BE399F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</w:p>
        </w:tc>
      </w:tr>
      <w:tr w:rsidR="00BB1E0A" w:rsidTr="00F971B2"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9B6A00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тревожности 5 – 11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9B6A00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694" w:type="dxa"/>
          </w:tcPr>
          <w:p w:rsidR="00BB1E0A" w:rsidRPr="009B6A00" w:rsidRDefault="00BB1E0A" w:rsidP="00BB1E0A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B6A0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B1E0A" w:rsidTr="00F971B2">
        <w:trPr>
          <w:trHeight w:val="63"/>
        </w:trPr>
        <w:tc>
          <w:tcPr>
            <w:tcW w:w="710" w:type="dxa"/>
          </w:tcPr>
          <w:p w:rsidR="00BB1E0A" w:rsidRPr="00FF0DA9" w:rsidRDefault="00BB1E0A" w:rsidP="002D5823">
            <w:pPr>
              <w:pStyle w:val="a3"/>
              <w:numPr>
                <w:ilvl w:val="0"/>
                <w:numId w:val="10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F44461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информационной безопасности на уроках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F44461" w:rsidRDefault="00BB1E0A" w:rsidP="00BB1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F4446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:rsidR="00BB1E0A" w:rsidRPr="009B6A00" w:rsidRDefault="00BB1E0A" w:rsidP="00D37353">
            <w:pPr>
              <w:pStyle w:val="a3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BB1E0A" w:rsidTr="00F971B2">
        <w:trPr>
          <w:trHeight w:val="497"/>
        </w:trPr>
        <w:tc>
          <w:tcPr>
            <w:tcW w:w="10104" w:type="dxa"/>
            <w:gridSpan w:val="4"/>
            <w:vAlign w:val="center"/>
          </w:tcPr>
          <w:p w:rsidR="00BB1E0A" w:rsidRPr="006A4C95" w:rsidRDefault="00BB1E0A" w:rsidP="00D04993">
            <w:pPr>
              <w:pStyle w:val="a3"/>
              <w:tabs>
                <w:tab w:val="left" w:pos="1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    Работа с родителями (законными представителями)</w:t>
            </w:r>
          </w:p>
        </w:tc>
      </w:tr>
      <w:tr w:rsidR="00BB1E0A" w:rsidTr="00F971B2">
        <w:tc>
          <w:tcPr>
            <w:tcW w:w="710" w:type="dxa"/>
          </w:tcPr>
          <w:p w:rsidR="00BB1E0A" w:rsidRPr="006A4C95" w:rsidRDefault="00BB1E0A" w:rsidP="00D04993">
            <w:pPr>
              <w:pStyle w:val="a3"/>
              <w:numPr>
                <w:ilvl w:val="0"/>
                <w:numId w:val="11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A4C95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вопросам обучения, поведения и межличностного взаимодействия обучающихся (индивидуальная и групповая).</w:t>
            </w:r>
          </w:p>
        </w:tc>
        <w:tc>
          <w:tcPr>
            <w:tcW w:w="1455" w:type="dxa"/>
          </w:tcPr>
          <w:p w:rsidR="00BB1E0A" w:rsidRPr="006A4C95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BB1E0A" w:rsidRPr="006A4C95" w:rsidRDefault="00BB1E0A" w:rsidP="00BB1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4C9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B1E0A" w:rsidTr="00F971B2">
        <w:tc>
          <w:tcPr>
            <w:tcW w:w="710" w:type="dxa"/>
          </w:tcPr>
          <w:p w:rsidR="00BB1E0A" w:rsidRPr="006A4C95" w:rsidRDefault="00BB1E0A" w:rsidP="00D04993">
            <w:pPr>
              <w:pStyle w:val="a3"/>
              <w:numPr>
                <w:ilvl w:val="0"/>
                <w:numId w:val="11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A4C95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/общешкольное/ по теме лекторий для родителей «Опасен или безопасен Интернет для детей»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6A4C95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BB1E0A" w:rsidRPr="006A4C95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BB1E0A" w:rsidRPr="006A4C95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</w:t>
            </w:r>
          </w:p>
          <w:p w:rsidR="00BB1E0A" w:rsidRPr="006A4C95" w:rsidRDefault="00BE399F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</w:p>
        </w:tc>
      </w:tr>
      <w:tr w:rsidR="00BB1E0A" w:rsidTr="00F971B2">
        <w:tc>
          <w:tcPr>
            <w:tcW w:w="710" w:type="dxa"/>
          </w:tcPr>
          <w:p w:rsidR="00BB1E0A" w:rsidRPr="006A4C95" w:rsidRDefault="00BB1E0A" w:rsidP="00D04993">
            <w:pPr>
              <w:pStyle w:val="a3"/>
              <w:numPr>
                <w:ilvl w:val="0"/>
                <w:numId w:val="11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A4C95" w:rsidRDefault="00BB1E0A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семьями, находящимися в трудной жизненной ситуации, социально-опасном положении.</w:t>
            </w:r>
          </w:p>
        </w:tc>
        <w:tc>
          <w:tcPr>
            <w:tcW w:w="1455" w:type="dxa"/>
          </w:tcPr>
          <w:p w:rsidR="00BB1E0A" w:rsidRPr="006A4C95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94" w:type="dxa"/>
          </w:tcPr>
          <w:p w:rsidR="00BB1E0A" w:rsidRPr="006A4C95" w:rsidRDefault="00BE399F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1E0A"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1E0A" w:rsidTr="00F971B2">
        <w:tc>
          <w:tcPr>
            <w:tcW w:w="710" w:type="dxa"/>
          </w:tcPr>
          <w:p w:rsidR="00BB1E0A" w:rsidRPr="006A4C95" w:rsidRDefault="00BB1E0A" w:rsidP="00D04993">
            <w:pPr>
              <w:pStyle w:val="a3"/>
              <w:numPr>
                <w:ilvl w:val="0"/>
                <w:numId w:val="11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A4C95" w:rsidRDefault="00BB1E0A" w:rsidP="00D373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Федеральным Законом о защите детей от информации, причиняющей вред их здоровью и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BB1E0A" w:rsidRPr="006A4C95" w:rsidRDefault="00BB1E0A" w:rsidP="00D04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C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BB1E0A" w:rsidRPr="006A4C95" w:rsidRDefault="00BE399F" w:rsidP="00D3735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  <w:r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1E0A" w:rsidRPr="006A4C9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1E0A" w:rsidTr="00F971B2">
        <w:trPr>
          <w:trHeight w:val="437"/>
        </w:trPr>
        <w:tc>
          <w:tcPr>
            <w:tcW w:w="10104" w:type="dxa"/>
            <w:gridSpan w:val="4"/>
            <w:vAlign w:val="center"/>
          </w:tcPr>
          <w:p w:rsidR="00BB1E0A" w:rsidRPr="006A4C95" w:rsidRDefault="00BB1E0A" w:rsidP="00D0499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E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</w:t>
            </w:r>
            <w:r w:rsidRPr="00603E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BB1E0A" w:rsidTr="00F971B2">
        <w:tc>
          <w:tcPr>
            <w:tcW w:w="710" w:type="dxa"/>
          </w:tcPr>
          <w:p w:rsidR="00BB1E0A" w:rsidRPr="006A4C95" w:rsidRDefault="00BB1E0A" w:rsidP="00F971B2">
            <w:pPr>
              <w:pStyle w:val="a3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D22DF" w:rsidRDefault="00BB1E0A" w:rsidP="00BB1E0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</w:t>
            </w: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выявления и </w:t>
            </w: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 Интернет-зависимости у </w:t>
            </w: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хся.</w:t>
            </w:r>
          </w:p>
        </w:tc>
        <w:tc>
          <w:tcPr>
            <w:tcW w:w="1455" w:type="dxa"/>
          </w:tcPr>
          <w:p w:rsidR="00BB1E0A" w:rsidRPr="006D22DF" w:rsidRDefault="00BB1E0A" w:rsidP="003259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BB1E0A" w:rsidRPr="006D22DF" w:rsidRDefault="00BE399F" w:rsidP="003259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ВР</w:t>
            </w:r>
            <w:r w:rsidR="00BB1E0A"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B1E0A" w:rsidRPr="006D22DF" w:rsidRDefault="00BB1E0A" w:rsidP="003259D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  <w:tr w:rsidR="00BB1E0A" w:rsidTr="00F971B2">
        <w:tc>
          <w:tcPr>
            <w:tcW w:w="710" w:type="dxa"/>
          </w:tcPr>
          <w:p w:rsidR="00BB1E0A" w:rsidRPr="006A4C95" w:rsidRDefault="00BB1E0A" w:rsidP="00F971B2">
            <w:pPr>
              <w:pStyle w:val="a3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B1E0A" w:rsidRPr="006D22DF" w:rsidRDefault="00BB1E0A" w:rsidP="00BB1E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22DF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внеклассных мероприятий, </w:t>
            </w:r>
            <w:r w:rsidRPr="006D22DF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выступлений перед родителями по вопросам профилактики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Интернет-зависимости у </w:t>
            </w: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хся.</w:t>
            </w:r>
          </w:p>
        </w:tc>
        <w:tc>
          <w:tcPr>
            <w:tcW w:w="1455" w:type="dxa"/>
          </w:tcPr>
          <w:p w:rsidR="00BB1E0A" w:rsidRPr="006D22DF" w:rsidRDefault="00BB1E0A" w:rsidP="00325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22D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BB1E0A" w:rsidRPr="006D22DF" w:rsidRDefault="00BB1E0A" w:rsidP="00325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22DF">
              <w:rPr>
                <w:rFonts w:ascii="Times New Roman" w:hAnsi="Times New Roman" w:cs="Times New Roman"/>
                <w:sz w:val="24"/>
                <w:szCs w:val="24"/>
              </w:rPr>
              <w:t>ам.директора по ВР</w:t>
            </w:r>
          </w:p>
        </w:tc>
      </w:tr>
      <w:tr w:rsidR="00BE399F" w:rsidTr="00F971B2">
        <w:tc>
          <w:tcPr>
            <w:tcW w:w="710" w:type="dxa"/>
          </w:tcPr>
          <w:p w:rsidR="00BE399F" w:rsidRPr="006A4C95" w:rsidRDefault="00BE399F" w:rsidP="00BE399F">
            <w:pPr>
              <w:pStyle w:val="a3"/>
              <w:numPr>
                <w:ilvl w:val="0"/>
                <w:numId w:val="12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E399F" w:rsidRPr="00F971B2" w:rsidRDefault="00BE399F" w:rsidP="00BE3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71B2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 Интернет-зависимости у учащихся, в том числе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71B2">
              <w:rPr>
                <w:rFonts w:ascii="Times New Roman" w:hAnsi="Times New Roman" w:cs="Times New Roman"/>
                <w:sz w:val="24"/>
                <w:szCs w:val="24"/>
              </w:rPr>
              <w:t xml:space="preserve"> РФ №436-ФЗ «О защите детей от информации, причиняющей вред их здоровью и развитию»</w:t>
            </w:r>
          </w:p>
        </w:tc>
        <w:tc>
          <w:tcPr>
            <w:tcW w:w="1455" w:type="dxa"/>
          </w:tcPr>
          <w:p w:rsidR="00BE399F" w:rsidRPr="006D22DF" w:rsidRDefault="00BE399F" w:rsidP="00BE399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4" w:type="dxa"/>
          </w:tcPr>
          <w:p w:rsidR="00BE399F" w:rsidRPr="006D22DF" w:rsidRDefault="00BE399F" w:rsidP="00BE3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22DF">
              <w:rPr>
                <w:rFonts w:ascii="Times New Roman" w:hAnsi="Times New Roman" w:cs="Times New Roman"/>
                <w:sz w:val="24"/>
                <w:szCs w:val="24"/>
              </w:rPr>
              <w:t>ам.директора по ВР</w:t>
            </w:r>
          </w:p>
        </w:tc>
      </w:tr>
    </w:tbl>
    <w:p w:rsidR="003608B3" w:rsidRDefault="003608B3" w:rsidP="002660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1301" w:rsidRDefault="00741301" w:rsidP="0026600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41301" w:rsidSect="007413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11C" w:rsidRDefault="0077611C" w:rsidP="00AF6EB1">
      <w:pPr>
        <w:spacing w:after="0" w:line="240" w:lineRule="auto"/>
      </w:pPr>
      <w:r>
        <w:separator/>
      </w:r>
    </w:p>
  </w:endnote>
  <w:endnote w:type="continuationSeparator" w:id="0">
    <w:p w:rsidR="0077611C" w:rsidRDefault="0077611C" w:rsidP="00AF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11C" w:rsidRDefault="0077611C" w:rsidP="00AF6EB1">
      <w:pPr>
        <w:spacing w:after="0" w:line="240" w:lineRule="auto"/>
      </w:pPr>
      <w:r>
        <w:separator/>
      </w:r>
    </w:p>
  </w:footnote>
  <w:footnote w:type="continuationSeparator" w:id="0">
    <w:p w:rsidR="0077611C" w:rsidRDefault="0077611C" w:rsidP="00AF6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00EE"/>
    <w:multiLevelType w:val="hybridMultilevel"/>
    <w:tmpl w:val="AB14CDEE"/>
    <w:lvl w:ilvl="0" w:tplc="0419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" w15:restartNumberingAfterBreak="0">
    <w:nsid w:val="235661D6"/>
    <w:multiLevelType w:val="hybridMultilevel"/>
    <w:tmpl w:val="E23E1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63659"/>
    <w:multiLevelType w:val="hybridMultilevel"/>
    <w:tmpl w:val="22461C02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2C6274A4"/>
    <w:multiLevelType w:val="hybridMultilevel"/>
    <w:tmpl w:val="2632B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45A0C"/>
    <w:multiLevelType w:val="hybridMultilevel"/>
    <w:tmpl w:val="58B47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B3445"/>
    <w:multiLevelType w:val="hybridMultilevel"/>
    <w:tmpl w:val="905EC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83C"/>
    <w:multiLevelType w:val="hybridMultilevel"/>
    <w:tmpl w:val="E202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B3D2C"/>
    <w:multiLevelType w:val="hybridMultilevel"/>
    <w:tmpl w:val="E202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5014A"/>
    <w:multiLevelType w:val="hybridMultilevel"/>
    <w:tmpl w:val="2632B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D6E6A"/>
    <w:multiLevelType w:val="hybridMultilevel"/>
    <w:tmpl w:val="E34A2B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969EE"/>
    <w:multiLevelType w:val="hybridMultilevel"/>
    <w:tmpl w:val="54F2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A02B9"/>
    <w:multiLevelType w:val="hybridMultilevel"/>
    <w:tmpl w:val="2CAA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0"/>
  </w:num>
  <w:num w:numId="6">
    <w:abstractNumId w:val="11"/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092"/>
    <w:rsid w:val="00010A8D"/>
    <w:rsid w:val="00096713"/>
    <w:rsid w:val="000A5D09"/>
    <w:rsid w:val="000C7DBA"/>
    <w:rsid w:val="00124681"/>
    <w:rsid w:val="00152000"/>
    <w:rsid w:val="001629ED"/>
    <w:rsid w:val="00165AB7"/>
    <w:rsid w:val="00173C7E"/>
    <w:rsid w:val="001778A1"/>
    <w:rsid w:val="001818DB"/>
    <w:rsid w:val="001D3402"/>
    <w:rsid w:val="001F3549"/>
    <w:rsid w:val="00257D95"/>
    <w:rsid w:val="0026600F"/>
    <w:rsid w:val="00276F5D"/>
    <w:rsid w:val="002D5823"/>
    <w:rsid w:val="002E4CCE"/>
    <w:rsid w:val="002E721D"/>
    <w:rsid w:val="0034138D"/>
    <w:rsid w:val="003608B3"/>
    <w:rsid w:val="003C097B"/>
    <w:rsid w:val="003F357B"/>
    <w:rsid w:val="0045184C"/>
    <w:rsid w:val="00486DE9"/>
    <w:rsid w:val="00491B4E"/>
    <w:rsid w:val="004D38B7"/>
    <w:rsid w:val="004D6587"/>
    <w:rsid w:val="004E1EE8"/>
    <w:rsid w:val="00534249"/>
    <w:rsid w:val="0055410A"/>
    <w:rsid w:val="00594B5B"/>
    <w:rsid w:val="00625127"/>
    <w:rsid w:val="006449C4"/>
    <w:rsid w:val="00655952"/>
    <w:rsid w:val="00671D43"/>
    <w:rsid w:val="00681AE9"/>
    <w:rsid w:val="006A4C95"/>
    <w:rsid w:val="006A5B26"/>
    <w:rsid w:val="006D56D8"/>
    <w:rsid w:val="006E51D0"/>
    <w:rsid w:val="00741301"/>
    <w:rsid w:val="0075467B"/>
    <w:rsid w:val="00765CC2"/>
    <w:rsid w:val="0077611C"/>
    <w:rsid w:val="007D5D47"/>
    <w:rsid w:val="007E4092"/>
    <w:rsid w:val="007E6F06"/>
    <w:rsid w:val="00820F16"/>
    <w:rsid w:val="00826EF8"/>
    <w:rsid w:val="008472D9"/>
    <w:rsid w:val="00861F7D"/>
    <w:rsid w:val="008629AA"/>
    <w:rsid w:val="00894333"/>
    <w:rsid w:val="008A2A30"/>
    <w:rsid w:val="008D7A46"/>
    <w:rsid w:val="0092048A"/>
    <w:rsid w:val="00946AFA"/>
    <w:rsid w:val="0096075F"/>
    <w:rsid w:val="00963314"/>
    <w:rsid w:val="009869CD"/>
    <w:rsid w:val="009B6A00"/>
    <w:rsid w:val="009F3344"/>
    <w:rsid w:val="00A07828"/>
    <w:rsid w:val="00AB2A77"/>
    <w:rsid w:val="00AF6EB1"/>
    <w:rsid w:val="00B06902"/>
    <w:rsid w:val="00B2565E"/>
    <w:rsid w:val="00B304A4"/>
    <w:rsid w:val="00B31429"/>
    <w:rsid w:val="00B70C58"/>
    <w:rsid w:val="00BA1D0E"/>
    <w:rsid w:val="00BB1E0A"/>
    <w:rsid w:val="00BC28C2"/>
    <w:rsid w:val="00BE1EC1"/>
    <w:rsid w:val="00BE399F"/>
    <w:rsid w:val="00C26633"/>
    <w:rsid w:val="00C504CA"/>
    <w:rsid w:val="00C62BC2"/>
    <w:rsid w:val="00C827B9"/>
    <w:rsid w:val="00C84613"/>
    <w:rsid w:val="00D04993"/>
    <w:rsid w:val="00D12C41"/>
    <w:rsid w:val="00D16341"/>
    <w:rsid w:val="00D35F6C"/>
    <w:rsid w:val="00D37874"/>
    <w:rsid w:val="00D57003"/>
    <w:rsid w:val="00D80224"/>
    <w:rsid w:val="00D91A43"/>
    <w:rsid w:val="00DC73E0"/>
    <w:rsid w:val="00DD484B"/>
    <w:rsid w:val="00DF5723"/>
    <w:rsid w:val="00E87D8B"/>
    <w:rsid w:val="00E94CA1"/>
    <w:rsid w:val="00EB7BE3"/>
    <w:rsid w:val="00ED3CB1"/>
    <w:rsid w:val="00F04342"/>
    <w:rsid w:val="00F065ED"/>
    <w:rsid w:val="00F30390"/>
    <w:rsid w:val="00F44461"/>
    <w:rsid w:val="00F55439"/>
    <w:rsid w:val="00F7047B"/>
    <w:rsid w:val="00F732FA"/>
    <w:rsid w:val="00F736DF"/>
    <w:rsid w:val="00F82847"/>
    <w:rsid w:val="00F91872"/>
    <w:rsid w:val="00F9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AD6E"/>
  <w15:docId w15:val="{B833F072-7889-4440-83B0-E7D4D9E2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823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69C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00F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9869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0">
    <w:name w:val="c0"/>
    <w:basedOn w:val="a"/>
    <w:rsid w:val="0098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869CD"/>
  </w:style>
  <w:style w:type="paragraph" w:styleId="a5">
    <w:name w:val="List Paragraph"/>
    <w:basedOn w:val="a"/>
    <w:uiPriority w:val="34"/>
    <w:qFormat/>
    <w:rsid w:val="0075467B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173C7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4">
    <w:name w:val="Без интервала Знак"/>
    <w:link w:val="a3"/>
    <w:uiPriority w:val="1"/>
    <w:locked/>
    <w:rsid w:val="00D37874"/>
  </w:style>
  <w:style w:type="paragraph" w:styleId="a7">
    <w:name w:val="header"/>
    <w:basedOn w:val="a"/>
    <w:link w:val="a8"/>
    <w:uiPriority w:val="99"/>
    <w:semiHidden/>
    <w:unhideWhenUsed/>
    <w:rsid w:val="00AF6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6EB1"/>
  </w:style>
  <w:style w:type="paragraph" w:styleId="a9">
    <w:name w:val="footer"/>
    <w:basedOn w:val="a"/>
    <w:link w:val="aa"/>
    <w:uiPriority w:val="99"/>
    <w:semiHidden/>
    <w:unhideWhenUsed/>
    <w:rsid w:val="00AF6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6EB1"/>
  </w:style>
  <w:style w:type="table" w:styleId="ab">
    <w:name w:val="Table Grid"/>
    <w:basedOn w:val="a1"/>
    <w:uiPriority w:val="59"/>
    <w:rsid w:val="002D58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30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304A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F971B-3B72-41AC-8B29-C20F5502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ОГЭ инф</cp:lastModifiedBy>
  <cp:revision>13</cp:revision>
  <cp:lastPrinted>2024-02-16T05:59:00Z</cp:lastPrinted>
  <dcterms:created xsi:type="dcterms:W3CDTF">2021-08-16T07:56:00Z</dcterms:created>
  <dcterms:modified xsi:type="dcterms:W3CDTF">2024-02-16T07:03:00Z</dcterms:modified>
</cp:coreProperties>
</file>